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A73" w:rsidRPr="00A00A73" w:rsidRDefault="00A00A73" w:rsidP="00D654D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jc w:val="center"/>
        <w:rPr>
          <w:rFonts w:ascii="Arial" w:hAnsi="Arial" w:cs="Arial"/>
          <w:b/>
          <w:sz w:val="20"/>
          <w:szCs w:val="20"/>
        </w:rPr>
      </w:pPr>
    </w:p>
    <w:p w:rsidR="00F441E6" w:rsidRPr="00682851" w:rsidRDefault="00D654D7" w:rsidP="00D654D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jc w:val="center"/>
        <w:rPr>
          <w:rFonts w:ascii="Arial" w:hAnsi="Arial" w:cs="Arial"/>
          <w:b/>
          <w:sz w:val="52"/>
          <w:szCs w:val="52"/>
        </w:rPr>
      </w:pPr>
      <w:r w:rsidRPr="00682851">
        <w:rPr>
          <w:rFonts w:ascii="Arial" w:hAnsi="Arial" w:cs="Arial"/>
          <w:b/>
          <w:sz w:val="52"/>
          <w:szCs w:val="52"/>
        </w:rPr>
        <w:t>PLAN DE SITUATION DE HOSINGEN</w:t>
      </w:r>
    </w:p>
    <w:p w:rsidR="00A00A73" w:rsidRPr="00682851" w:rsidRDefault="00A00A73" w:rsidP="00D654D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jc w:val="center"/>
        <w:rPr>
          <w:rFonts w:ascii="Arial" w:hAnsi="Arial" w:cs="Arial"/>
          <w:b/>
          <w:sz w:val="20"/>
          <w:szCs w:val="20"/>
        </w:rPr>
      </w:pPr>
    </w:p>
    <w:p w:rsidR="00D654D7" w:rsidRDefault="00D654D7" w:rsidP="00D654D7">
      <w:pPr>
        <w:pStyle w:val="NoSpacing"/>
        <w:rPr>
          <w:rFonts w:ascii="Arial" w:hAnsi="Arial" w:cs="Arial"/>
        </w:rPr>
      </w:pPr>
    </w:p>
    <w:p w:rsidR="00A00A73" w:rsidRDefault="00A00A73" w:rsidP="00D654D7">
      <w:pPr>
        <w:pStyle w:val="NoSpacing"/>
        <w:rPr>
          <w:rFonts w:ascii="Arial" w:hAnsi="Arial" w:cs="Arial"/>
        </w:rPr>
      </w:pPr>
    </w:p>
    <w:p w:rsidR="00682851" w:rsidRDefault="00682851" w:rsidP="00D654D7">
      <w:pPr>
        <w:pStyle w:val="NoSpacing"/>
        <w:rPr>
          <w:rFonts w:ascii="Arial" w:hAnsi="Arial" w:cs="Arial"/>
        </w:rPr>
      </w:pPr>
    </w:p>
    <w:p w:rsidR="00682851" w:rsidRDefault="00682851" w:rsidP="00D654D7">
      <w:pPr>
        <w:pStyle w:val="NoSpacing"/>
        <w:rPr>
          <w:rFonts w:ascii="Arial" w:hAnsi="Arial" w:cs="Arial"/>
        </w:rPr>
      </w:pPr>
    </w:p>
    <w:p w:rsidR="00A74D0D" w:rsidRDefault="00A74D0D" w:rsidP="00D654D7">
      <w:pPr>
        <w:pStyle w:val="NoSpacing"/>
        <w:rPr>
          <w:rFonts w:ascii="Arial" w:hAnsi="Arial" w:cs="Arial"/>
        </w:rPr>
      </w:pPr>
    </w:p>
    <w:p w:rsidR="00A74D0D" w:rsidRDefault="008B30FF" w:rsidP="00D654D7">
      <w:pPr>
        <w:pStyle w:val="NoSpacing"/>
        <w:rPr>
          <w:rFonts w:ascii="Arial" w:hAnsi="Arial" w:cs="Arial"/>
        </w:rPr>
      </w:pPr>
      <w:r>
        <w:rPr>
          <w:rFonts w:ascii="Arial" w:hAnsi="Arial" w:cs="Arial"/>
          <w:noProof/>
          <w:lang w:val="lb-LU" w:eastAsia="lb-L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12" o:spid="_x0000_s1026" type="#_x0000_t32" style="position:absolute;margin-left:198.75pt;margin-top:11.85pt;width:0;height:20.25pt;flip:y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9w04QEAAAEEAAAOAAAAZHJzL2Uyb0RvYy54bWysU8uOEzEQvCPxD5bvZJJIy6Iokz1kgQuC&#10;FbDcvZ52xsJ2W21vJvkj/oMfo+2ZDIjXAXGx/Oiq7qpub29O3okjULIYWrlaLKWAoLGz4dDK+4+v&#10;nr2QImUVOuUwQCvPkOTN7umT7RA3sMYeXQckmCSkzRBb2eccN02TdA9epQVGCPxokLzKfKRD05Ea&#10;mN27Zr1cPm8GpC4SakiJb2/HR7mr/MaAzu+MSZCFayXXlutKdX0oa7Pbqs2BVOytnspQ/1CFVzZw&#10;0pnqVmUlHsn+QuWtJkxo8kKjb9AYq6FqYDWr5U9qPvQqQtXC5qQ425T+H61+e7wjYTvu3VqKoDz3&#10;aI8hsHHwSKIjtFmoI2hh3Ncv3BXBcWzaENOGsftwR9MpxTsqDpwMeQ628RNzVk9YpThVy8+z5XDK&#10;Qo+Xmm/XV9er66tC3IwMhSlSyq8BvSibVqZMyh76PJWHNLKr45uUR+AFUMAulDUr616GTuRzZGGK&#10;CIcpSXlvioqx7rrLZwcj9j0YNoXrW1cFdRxh70gcFQ9S93k1s3BkgRjr3Axa/h00xRYY1BGdgaOi&#10;P2abo2tGDHkGehuQfpc1ny6lmjH+onrUWmQ/YHeuXax28JzVJkx/ogzyj+cK//5zd98AAAD//wMA&#10;UEsDBBQABgAIAAAAIQAv8Lt74QAAAAkBAAAPAAAAZHJzL2Rvd25yZXYueG1sTI/BasMwDIbvg72D&#10;0WCXsjpz16ZNo5QxKAwGg2Y99OjGbhIay8F22vTt57HDdpT08ev7881oOnbRzreWEJ6nCTBNlVUt&#10;1Qj7r+3TEpgPkpTsLGmEm/awKe7vcpkpe6WdvpShZjGEfCYRmhD6jHNfNdpIP7W9png7WWdkiKOr&#10;uXLyGsNNx0WSLLiRLcUPjez1W6OrczkYBDfZrs63nRCT08d7mS7HYb4/fCI+Poyva2BBj+EPhh/9&#10;qA5FdDragZRnHcJslc4jiiBmKbAI/C6OCIsXAbzI+f8GxTcAAAD//wMAUEsBAi0AFAAGAAgAAAAh&#10;ALaDOJL+AAAA4QEAABMAAAAAAAAAAAAAAAAAAAAAAFtDb250ZW50X1R5cGVzXS54bWxQSwECLQAU&#10;AAYACAAAACEAOP0h/9YAAACUAQAACwAAAAAAAAAAAAAAAAAvAQAAX3JlbHMvLnJlbHNQSwECLQAU&#10;AAYACAAAACEA/PPcNOEBAAABBAAADgAAAAAAAAAAAAAAAAAuAgAAZHJzL2Uyb0RvYy54bWxQSwEC&#10;LQAUAAYACAAAACEAL/C7e+EAAAAJAQAADwAAAAAAAAAAAAAAAAA7BAAAZHJzL2Rvd25yZXYueG1s&#10;UEsFBgAAAAAEAAQA8wAAAEkFAAAAAA=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val="lb-LU" w:eastAsia="lb-L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1" o:spid="_x0000_s1034" type="#_x0000_t202" style="position:absolute;margin-left:144.75pt;margin-top:2.85pt;width:108.75pt;height:48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cGneQIAADkFAAAOAAAAZHJzL2Uyb0RvYy54bWysVN9v2yAQfp+0/wHxvtpO066N4lRZqk6T&#10;qrZaOlXaG8GQWAOOAYmd/fU7cOxmXZ6mvdhwd9/9/I7pTasV2QnnazAlLc5ySoThUNVmXdJvz3cf&#10;rijxgZmKKTCipHvh6c3s/btpYydiBBtQlXAEnRg/aWxJNyHYSZZ5vhGa+TOwwqBSgtMs4NWts8qx&#10;Br1rlY3y/DJrwFXWARfeo/S2U9JZ8i+l4OFRSi8CUSXF3EL6uvRdxW82m7LJ2jG7qfkhDfYPWWhW&#10;Gww6uLplgZGtq/9ypWvuwIMMZxx0BlLWXKQasJoif1PNcsOsSLVgc7wd2uT/n1v+sHtypK5wdgUl&#10;hmmc0XecFKkECaINgqAcm9RYP0HbpUXr0H6CFgG93KMw1t5Kp+MfqyKox3bvhxajK8Ij6PyqKEYX&#10;lHDUXebXl3maQfaKts6HzwI0iYeSOhxh6izb3fuAmaBpbxKDKRNlMb0ujXQKeyU65VchsToMPEpO&#10;Eq/EQjmyY8gIxrkwIRWCbpVB6wiTtVIDsDgFVAPoYBthIvFtAOangH9GHBApKpgwgHVtwJ1yUP3o&#10;05WdfV99V3MsP7SrNo30vJ/QCqo9Ds5Bx39v+V2N3b1nPjwxh4THWeESh0f8SAVNSeFwomQD7tcp&#10;ebRHHqKWkgYXqKT+55Y5QYn6YpCh18V4HDcuXcYXH0d4ccea1bHGbPUCcCJIQswuHaN9UP1ROtAv&#10;uOvzGBVVzHCMXdLQHxehW2t8K7iYz5MR7phl4d4sLY+uY5cjd57bF+bsgWCR5Q/QrxqbvOFZZxuR&#10;BubbALJOJIx97rp66D/uZ+Lm4S2JD8DxPVm9vniz3wAAAP//AwBQSwMEFAAGAAgAAAAhALWonM7d&#10;AAAACQEAAA8AAABkcnMvZG93bnJldi54bWxMj0Frg0AQhe+F/odlAr01uwaM1rqGIg25FZqUnled&#10;qMSdFXdjzL/v9NQeh/fx5nv5brGDmHHyvSMN0VqBQKpd01Or4eu0f05B+GCoMYMj1HBHD7vi8SE3&#10;WeNu9InzMbSCS8hnRkMXwphJ6esOrfFrNyJxdnaTNYHPqZXNZG5cbge5UWorremJP3RmxLLD+nK8&#10;Wg2lKvd+PkTV9u76y3f6Th9jfdD6abW8vYIIuIQ/GH71WR0KdqrclRovBg2b9CVmVEOcgOA8Vglv&#10;qxhUUQKyyOX/BcUPAAAA//8DAFBLAQItABQABgAIAAAAIQC2gziS/gAAAOEBAAATAAAAAAAAAAAA&#10;AAAAAAAAAABbQ29udGVudF9UeXBlc10ueG1sUEsBAi0AFAAGAAgAAAAhADj9If/WAAAAlAEAAAsA&#10;AAAAAAAAAAAAAAAALwEAAF9yZWxzLy5yZWxzUEsBAi0AFAAGAAgAAAAhAGrJwad5AgAAOQUAAA4A&#10;AAAAAAAAAAAAAAAALgIAAGRycy9lMm9Eb2MueG1sUEsBAi0AFAAGAAgAAAAhALWonM7dAAAACQEA&#10;AA8AAAAAAAAAAAAAAAAA0wQAAGRycy9kb3ducmV2LnhtbFBLBQYAAAAABAAEAPMAAADdBQAAAAA=&#10;" fillcolor="white [3201]" strokecolor="#4f81bd [3204]" strokeweight="2pt">
            <v:textbox>
              <w:txbxContent>
                <w:p w:rsidR="00A74D0D" w:rsidRDefault="00A74D0D" w:rsidP="00A74D0D">
                  <w:pPr>
                    <w:pStyle w:val="NoSpacing"/>
                    <w:rPr>
                      <w:rFonts w:ascii="Arial" w:hAnsi="Arial" w:cs="Arial"/>
                    </w:rPr>
                  </w:pPr>
                </w:p>
                <w:p w:rsidR="00A74D0D" w:rsidRDefault="00A74D0D" w:rsidP="00A74D0D">
                  <w:pPr>
                    <w:pStyle w:val="NoSpacing"/>
                    <w:rPr>
                      <w:rFonts w:ascii="Arial" w:hAnsi="Arial" w:cs="Arial"/>
                    </w:rPr>
                  </w:pPr>
                </w:p>
                <w:p w:rsidR="00A74D0D" w:rsidRDefault="00A74D0D" w:rsidP="00A74D0D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Direction Clervaux</w:t>
                  </w:r>
                </w:p>
                <w:p w:rsidR="00A74D0D" w:rsidRDefault="00A74D0D" w:rsidP="00A74D0D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</w:p>
                <w:p w:rsidR="00A74D0D" w:rsidRPr="00A74D0D" w:rsidRDefault="00A74D0D" w:rsidP="00A74D0D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A74D0D" w:rsidRDefault="00A74D0D" w:rsidP="00D654D7">
      <w:pPr>
        <w:pStyle w:val="NoSpacing"/>
        <w:rPr>
          <w:rFonts w:ascii="Arial" w:hAnsi="Arial" w:cs="Arial"/>
        </w:rPr>
      </w:pPr>
    </w:p>
    <w:p w:rsidR="00A74D0D" w:rsidRDefault="00A74D0D" w:rsidP="00D654D7">
      <w:pPr>
        <w:pStyle w:val="NoSpacing"/>
        <w:rPr>
          <w:rFonts w:ascii="Arial" w:hAnsi="Arial" w:cs="Arial"/>
        </w:rPr>
      </w:pPr>
    </w:p>
    <w:p w:rsidR="00D654D7" w:rsidRDefault="00D654D7" w:rsidP="00D654D7">
      <w:pPr>
        <w:pStyle w:val="NoSpacing"/>
        <w:rPr>
          <w:rFonts w:ascii="Arial" w:hAnsi="Arial" w:cs="Arial"/>
        </w:rPr>
      </w:pPr>
    </w:p>
    <w:p w:rsidR="00D654D7" w:rsidRDefault="008B30FF" w:rsidP="00A74D0D">
      <w:pPr>
        <w:pStyle w:val="NoSpacing"/>
        <w:tabs>
          <w:tab w:val="left" w:pos="6804"/>
        </w:tabs>
        <w:rPr>
          <w:rFonts w:ascii="Arial" w:hAnsi="Arial" w:cs="Arial"/>
        </w:rPr>
      </w:pPr>
      <w:r>
        <w:rPr>
          <w:rFonts w:ascii="Arial" w:hAnsi="Arial" w:cs="Arial"/>
          <w:noProof/>
          <w:lang w:val="lb-LU" w:eastAsia="lb-LU"/>
        </w:rPr>
        <w:pict>
          <v:shape id="Connecteur droit avec flèche 7" o:spid="_x0000_s1033" type="#_x0000_t32" style="position:absolute;margin-left:162pt;margin-top:234.8pt;width:172.5pt;height:1in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HU15AEAAPsDAAAOAAAAZHJzL2Uyb0RvYy54bWysU82O0zAQviPxDpbvNEm1ULZquocucEFQ&#10;8fMAXmfcWPhPY2/TvhHvwYsxdtIsYlkOiMsk9sw3M983483NyRp2BIzau5Y3i5ozcNJ32h1a/vXL&#10;2xevOYtJuE4Y76DlZ4j8Zvv82WYIa1j63psOkFESF9dDaHmfUlhXVZQ9WBEXPoAjp/JoRaIjHqoO&#10;xUDZramWdf2qGjx2Ab2EGOn2dnTybcmvFMj0UakIiZmWU2+pWCz2LttquxHrA4rQazm1If6hCyu0&#10;o6JzqluRBLtH/SiV1RJ99CotpLeVV0pLKByITVP/xuZzLwIULiRODLNM8f+llR+Oe2S6a/mKMycs&#10;jWjnnSPd4B5Zh14nJo4gmTI/vtNQ2CpLNoS4JuTO7XE6xbDHzP+k0OYvMWOnIvN5lhlOiUm6XDbX&#10;9eolTUOS77q5uqrLHKoHdMCY3oG3LP+0PCYU+tCnqTOPTdFaHN/HRPUJeAHk0sZlm4Q2b1zH0jkQ&#10;J4Hoh9w5xWZ/lRmMPZe/dDYwYj+BIjlyl6VGWUTYGWRHQSvUfWvmLBSZIUobM4Pqv4Om2AyDspwz&#10;cGT0ZLU5ulT0Ls1Aq53HP1VNp0uraoy/sB65Ztp3vjuXCRY5aMOKPtNryCv867nAH97s9icAAAD/&#10;/wMAUEsDBBQABgAIAAAAIQBzwybO4QAAAAsBAAAPAAAAZHJzL2Rvd25yZXYueG1sTI/NTsMwEITv&#10;SLyDtUjcqNOkMjTEqVARUuBUSg89uvE2iRr/KHaT8PYsJ7jt7oxmvyk2s+nZiEPonJWwXCTA0NZO&#10;d7aRcPh6e3gCFqKyWvXOooRvDLApb28KlWs32U8c97FhFGJDriS0Mfqc81C3aFRYOI+WtLMbjIq0&#10;Dg3Xg5oo3PQ8TRLBjeosfWiVx22L9WV/NRKm8Zw2qd++V7uPx+Olcr7KXr2U93fzyzOwiHP8M8Mv&#10;PqFDSUwnd7U6sF5Clq6oS5SwEmsBjBxCrOlyomGZCeBlwf93KH8AAAD//wMAUEsBAi0AFAAGAAgA&#10;AAAhALaDOJL+AAAA4QEAABMAAAAAAAAAAAAAAAAAAAAAAFtDb250ZW50X1R5cGVzXS54bWxQSwEC&#10;LQAUAAYACAAAACEAOP0h/9YAAACUAQAACwAAAAAAAAAAAAAAAAAvAQAAX3JlbHMvLnJlbHNQSwEC&#10;LQAUAAYACAAAACEA8cB1NeQBAAD7AwAADgAAAAAAAAAAAAAAAAAuAgAAZHJzL2Uyb0RvYy54bWxQ&#10;SwECLQAUAAYACAAAACEAc8MmzuEAAAALAQAADwAAAAAAAAAAAAAAAAA+BAAAZHJzL2Rvd25yZXYu&#10;eG1sUEsFBgAAAAAEAAQA8wAAAEwFAAAAAA==&#10;" strokecolor="black [3200]" strokeweight="2pt">
            <v:stroke endarrow="open"/>
            <v:shadow on="t" color="black" opacity="24903f" origin=",.5" offset="0,.55556mm"/>
          </v:shape>
        </w:pict>
      </w:r>
      <w:r>
        <w:rPr>
          <w:rFonts w:ascii="Arial" w:hAnsi="Arial" w:cs="Arial"/>
          <w:noProof/>
          <w:lang w:val="lb-LU" w:eastAsia="lb-LU"/>
        </w:rPr>
        <w:pict>
          <v:shape id="Zone de texte 3" o:spid="_x0000_s1027" type="#_x0000_t202" style="position:absolute;margin-left:336pt;margin-top:131.3pt;width:151.5pt;height:60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AhMlwIAALcFAAAOAAAAZHJzL2Uyb0RvYy54bWysVEtPGzEQvlfqf7B8L5uEBErEBqUgqkqo&#10;oEKF1JvjtYmF1+PaTnbTX98Z7yaEx4Wql92x55vxzDeP07O2tmytQjTgSj48GHCmnITKuIeS/7y7&#10;/PSZs5iEq4QFp0q+UZGfzT5+OG38VI1gCbZSgaETF6eNL/kyJT8tiiiXqhbxALxyqNQQapHwGB6K&#10;KogGvde2GA0GR0UDofIBpIoRby86JZ9l/1orma61jioxW3KMLeVvyN8FfYvZqZg+BOGXRvZhiH+I&#10;ohbG4aM7VxciCbYK5pWr2sgAEXQ6kFAXoLWRKueA2QwHL7K5XQqvci5ITvQ7muL/cyu/r28CM1XJ&#10;DzlzosYS/cJCsUqxpNqk2CFR1Pg4ReStR2xqv0CLpd7eR7ykzFsdavpjTgz1SPZmRzB6YpKMTkbj&#10;wQRVEnXHx8PJaEJuiidrH2L6qqBmJJQ8YAEzr2J9FVMH3ULosQjWVJfG2nygplHnNrC1wHLblGNE&#10;589Q1rGm5EeHGMYrD+R6Z7+wQj724e15QH/WkaXK7dWHRQx1TGQpbawijHU/lEZ6MyFvxCikVG4X&#10;Z0YTSmNG7zHs8U9Rvce4ywMt8svg0s64Ng5Cx9JzaqvHLbW6w2MN9/ImMbWLtu+cBVQbbJwA3fRF&#10;Ly8NEn0lYroRAccNGwJXSLrGj7aA1YFe4mwJ4c9b94THKUAtZw2Ob8nj75UIijP7zeF8nAzHY5r3&#10;fBhPjkd4CPuaxb7GrepzwJYZ4rLyMouET3Yr6gD1PW6aOb2KKuEkvl3ytBXPU7dUcFNJNZ9nEE64&#10;F+nK3XpJrolearC79l4E3zc4Ddl32A66mL7o8w5Llg7mqwTa5CEggjtWe+JxO+Qx6jcZrZ/9c0Y9&#10;7dvZXwAAAP//AwBQSwMEFAAGAAgAAAAhAHwClCvfAAAACwEAAA8AAABkcnMvZG93bnJldi54bWxM&#10;j8FOwzAQRO9I/IO1SNyo0wBpGuJUgAqXniiI8zZ2bYvYjmw3DX/PcoLj7Ixm37Sb2Q1sUjHZ4AUs&#10;FwUw5fsgrdcCPt5fbmpgKaOXOASvBHyrBJvu8qLFRoazf1PTPmtGJT41KMDkPDacp94oh2kRRuXJ&#10;O4boMJOMmsuIZyp3Ay+LouIOracPBkf1bFT/tT85AdsnvdZ9jdFsa2ntNH8ed/pViOur+fEBWFZz&#10;/gvDLz6hQ0dMh3DyMrFBQLUqaUsWUFZlBYwS69U9XQ4Cbuu7JfCu5f83dD8AAAD//wMAUEsBAi0A&#10;FAAGAAgAAAAhALaDOJL+AAAA4QEAABMAAAAAAAAAAAAAAAAAAAAAAFtDb250ZW50X1R5cGVzXS54&#10;bWxQSwECLQAUAAYACAAAACEAOP0h/9YAAACUAQAACwAAAAAAAAAAAAAAAAAvAQAAX3JlbHMvLnJl&#10;bHNQSwECLQAUAAYACAAAACEANiAITJcCAAC3BQAADgAAAAAAAAAAAAAAAAAuAgAAZHJzL2Uyb0Rv&#10;Yy54bWxQSwECLQAUAAYACAAAACEAfAKUK98AAAALAQAADwAAAAAAAAAAAAAAAADxBAAAZHJzL2Rv&#10;d25yZXYueG1sUEsFBgAAAAAEAAQA8wAAAP0FAAAAAA==&#10;" fillcolor="white [3201]" strokeweight=".5pt">
            <v:textbox>
              <w:txbxContent>
                <w:p w:rsidR="00D654D7" w:rsidRPr="00D654D7" w:rsidRDefault="00D654D7" w:rsidP="00A74D0D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D654D7">
                    <w:rPr>
                      <w:rFonts w:ascii="Arial" w:hAnsi="Arial" w:cs="Arial"/>
                    </w:rPr>
                    <w:t>Administration Communale de Hosingen</w:t>
                  </w:r>
                </w:p>
                <w:p w:rsidR="00D654D7" w:rsidRDefault="00D654D7" w:rsidP="00A74D0D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35, Haaptstrooss</w:t>
                  </w:r>
                </w:p>
                <w:p w:rsidR="00D654D7" w:rsidRPr="00D654D7" w:rsidRDefault="00D654D7" w:rsidP="00A74D0D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L-9806 Hosingen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val="lb-LU" w:eastAsia="lb-LU"/>
        </w:rPr>
        <w:pict>
          <v:shape id="Zone de texte 8" o:spid="_x0000_s1028" type="#_x0000_t202" style="position:absolute;margin-left:336pt;margin-top:303.05pt;width:151.5pt;height:82.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3PZmAIAAL8FAAAOAAAAZHJzL2Uyb0RvYy54bWysVEtv2zAMvg/YfxB0X51k6SuoU2QtOgwo&#10;2mLtUGA3RZYSoZKoSUrs9NePkh0nfVw67GJT4keK/Pg4O2+MJmvhgwJb0uHBgBJhOVTKLkr66+Hq&#10;ywklITJbMQ1WlHQjAj2ffv50VruJGMESdCU8QSc2TGpX0mWMblIUgS+FYeEAnLColOANi3j0i6Ly&#10;rEbvRhejweCoqMFXzgMXIeDtZauk0+xfSsHjrZRBRKJLirHF/PX5O0/fYnrGJgvP3FLxLgz2D1EY&#10;piw+2ru6ZJGRlVdvXBnFPQSQ8YCDKUBKxUXOAbMZDl5lc79kTuRckJzgeprC/3PLb9Z3nqiqpFgo&#10;ywyW6DcWilSCRNFEQU4SRbULE0TeO8TG5hs0WOrtfcDLlHkjvUl/zImgHsne9ASjJ8KT0eloPDhE&#10;FUfdcDA+PsYD+i925s6H+F2AIUkoqccKZmLZ+jrEFrqFpNcCaFVdKa3zIXWNuNCerBnWW8ccJDp/&#10;gdKW1CU9+opPv/GQXPf2c834Uxfengf0p22yFLm/urASRS0VWYobLRJG259CIr+ZkXdiZJwL28eZ&#10;0QklMaOPGHb4XVQfMW7zQIv8MtjYGxtlwbcsvaS2etpSK1s81nAv7yTGZt7kxuo7ZQ7VBhvIQzuF&#10;wfErhXxfsxDvmMexw8bAVRJv8SM1YJGgkyhZgn9+7z7hcRpQS0mNY1zS8GfFvKBE/7A4J6fD8TjN&#10;fT6MD49HePD7mvm+xq7MBWDnDHFpOZ7FhI96K0oP5hE3ziy9iipmOb5d0rgVL2K7XHBjcTGbZRBO&#10;umPx2t47nlwnllOfPTSPzLuuz9Ow3cB24NnkVbu32GRpYbaKIFWehcRzy2rHP26JPE3dRktraP+c&#10;Ubu9O/0LAAD//wMAUEsDBBQABgAIAAAAIQCxJu7T3gAAAAsBAAAPAAAAZHJzL2Rvd25yZXYueG1s&#10;TI/BTsMwEETvSPyDtUjcqJNKJGmIUwEqXDjRIs7b2LUtYjuy3TT8PcsJbrs7o9k33XZxI5tVTDZ4&#10;AeWqAKb8EKT1WsDH4eWuAZYyeolj8ErAt0qw7a+vOmxluPh3Ne+zZhTiU4sCTM5Ty3kajHKYVmFS&#10;nrRTiA4zrVFzGfFC4W7k66KouEPr6YPBST0bNXztz07A7klv9NBgNLtGWjsvn6c3/SrE7c3y+AAs&#10;qyX/meEXn9ChJ6ZjOHuZ2CigqtfUJdNQVCUwcmzqe7ocBdR1WQLvO/6/Q/8DAAD//wMAUEsBAi0A&#10;FAAGAAgAAAAhALaDOJL+AAAA4QEAABMAAAAAAAAAAAAAAAAAAAAAAFtDb250ZW50X1R5cGVzXS54&#10;bWxQSwECLQAUAAYACAAAACEAOP0h/9YAAACUAQAACwAAAAAAAAAAAAAAAAAvAQAAX3JlbHMvLnJl&#10;bHNQSwECLQAUAAYACAAAACEAfPtz2ZgCAAC/BQAADgAAAAAAAAAAAAAAAAAuAgAAZHJzL2Uyb0Rv&#10;Yy54bWxQSwECLQAUAAYACAAAACEAsSbu094AAAALAQAADwAAAAAAAAAAAAAAAADyBAAAZHJzL2Rv&#10;d25yZXYueG1sUEsFBgAAAAAEAAQA8wAAAP0FAAAAAA==&#10;" fillcolor="white [3201]" strokeweight=".5pt">
            <v:textbox>
              <w:txbxContent>
                <w:p w:rsidR="00A74D0D" w:rsidRPr="00A00A73" w:rsidRDefault="00A74D0D" w:rsidP="00A74D0D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 w:rsidRPr="00A00A73">
                    <w:rPr>
                      <w:rFonts w:ascii="Arial" w:hAnsi="Arial" w:cs="Arial"/>
                      <w:b/>
                      <w:sz w:val="40"/>
                      <w:szCs w:val="40"/>
                    </w:rPr>
                    <w:t>RESONORD</w:t>
                  </w:r>
                </w:p>
                <w:p w:rsidR="00A74D0D" w:rsidRPr="0001656A" w:rsidRDefault="00A74D0D" w:rsidP="00A74D0D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01656A">
                    <w:rPr>
                      <w:rFonts w:ascii="Arial" w:hAnsi="Arial" w:cs="Arial"/>
                      <w:b/>
                      <w:sz w:val="28"/>
                      <w:szCs w:val="28"/>
                    </w:rPr>
                    <w:t>4, Résidence Al Post</w:t>
                  </w:r>
                </w:p>
                <w:p w:rsidR="00A74D0D" w:rsidRPr="0001656A" w:rsidRDefault="00A74D0D" w:rsidP="00A74D0D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01656A">
                    <w:rPr>
                      <w:rFonts w:ascii="Arial" w:hAnsi="Arial" w:cs="Arial"/>
                      <w:b/>
                      <w:sz w:val="28"/>
                      <w:szCs w:val="28"/>
                    </w:rPr>
                    <w:t>L-9806 Hosingen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val="lb-LU" w:eastAsia="lb-LU"/>
        </w:rPr>
        <w:pict>
          <v:oval id="Ellipse 6" o:spid="_x0000_s1032" style="position:absolute;margin-left:149.25pt;margin-top:221.85pt;width:14.25pt;height:12.7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YaMcgIAADkFAAAOAAAAZHJzL2Uyb0RvYy54bWysVFFP2zAQfp+0/2D5fSSpaIGKFFVlTJMQ&#10;VIOJZ+PYTSTb59lu0+7X72ynAQHaw7Q+uLbv7ru7L9/58mqvFdkJ5zswNa1OSkqE4dB0ZlPTn483&#10;X84p8YGZhikwoqYH4enV4vOny97OxQRaUI1wBEGMn/e2pm0Idl4UnrdCM38CVhg0SnCaBTy6TdE4&#10;1iO6VsWkLGdFD66xDrjwHm+vs5EuEr6Ugod7Kb0IRNUUawtpdWl9jmuxuGTzjWO27fhQBvuHKjTr&#10;DCYdoa5ZYGTrundQuuMOPMhwwkEXIGXHReoBu6nKN908tMyK1AuS4+1Ik/9/sPxut3aka2o6o8Qw&#10;jZ/oq1Kd9YLMIjm99XP0ebBrN5w8bmOne+l0/MceyD4RehgJFftAOF5W5+XF2ZQSjqZqVl1MphGz&#10;eAm2zodvAjSJm5qKnDoxyXa3PmTvoxeGxnpyBWkXDkrEIpT5ISS2gTknKToJSKyUIzuGn55xLkyo&#10;sqlljcjX0xJ/Q0ljRCowAUZk2Sk1Yg8AUZzvsXOtg38MFUl/Y3D5t8Jy8BiRMoMJY7DuDLiPABR2&#10;NWTO/keSMjWRpWdoDviRHWT1e8tvOqT7lvmwZg7ljoOBIxzucZEK+prCsKOkBff7o/vojypEKyU9&#10;jk9N/a8tc4IS9d2gPi+q09M4b+lwOj2b4MG9tjy/tpitXgF+pgofC8vTNvoHddxKB/oJJ30Zs6KJ&#10;GY65a8qDOx5WIY81vhVcLJfJDWfMsnBrHiyP4JHVqKXH/RNzdtBcQLHewXHU2PyN7rJvjDSw3AaQ&#10;XRLlC68D3zifSTjDWxIfgNfn5PXy4i3+AAAA//8DAFBLAwQUAAYACAAAACEAIhBDquMAAAALAQAA&#10;DwAAAGRycy9kb3ducmV2LnhtbEyPsU7DQAyGdyTe4WQkFkQvpCVtQy4VRSpLGaCAgM1NTBKR84Xc&#10;tQ08PWaC0fan39+fLQbbqj31vnFs4GIUgSIuXNlwZeDpcXU+A+UDcomtYzLwRR4W+fFRhmnpDvxA&#10;+02olISwT9FAHUKXau2Lmiz6keuI5fbueotBxr7SZY8HCbetjqMo0RYblg81dnRTU/Gx2VkDb8lq&#10;ycn9+ozvOl8sn2/x+/Xl05jTk+H6ClSgIfzB8Ksv6pCL09btuPSqNRDPZ5eCGphMxlNQQozjqbTb&#10;yiaZx6DzTP/vkP8AAAD//wMAUEsBAi0AFAAGAAgAAAAhALaDOJL+AAAA4QEAABMAAAAAAAAAAAAA&#10;AAAAAAAAAFtDb250ZW50X1R5cGVzXS54bWxQSwECLQAUAAYACAAAACEAOP0h/9YAAACUAQAACwAA&#10;AAAAAAAAAAAAAAAvAQAAX3JlbHMvLnJlbHNQSwECLQAUAAYACAAAACEA5/2GjHICAAA5BQAADgAA&#10;AAAAAAAAAAAAAAAuAgAAZHJzL2Uyb0RvYy54bWxQSwECLQAUAAYACAAAACEAIhBDquMAAAALAQAA&#10;DwAAAAAAAAAAAAAAAADMBAAAZHJzL2Rvd25yZXYueG1sUEsFBgAAAAAEAAQA8wAAANwFAAAAAA==&#10;" fillcolor="#4f81bd [3204]" strokecolor="#243f60 [1604]" strokeweight="2pt"/>
        </w:pict>
      </w:r>
      <w:r>
        <w:rPr>
          <w:rFonts w:ascii="Arial" w:hAnsi="Arial" w:cs="Arial"/>
          <w:noProof/>
          <w:lang w:val="lb-LU" w:eastAsia="lb-LU"/>
        </w:rPr>
        <w:pict>
          <v:shape id="Connecteur droit avec flèche 5" o:spid="_x0000_s1031" type="#_x0000_t32" style="position:absolute;margin-left:209.25pt;margin-top:143.55pt;width:122.25pt;height: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Zs03wEAAPkDAAAOAAAAZHJzL2Uyb0RvYy54bWysU0uO2zAM3RfoHQTtG9sB0k8QZxaZtpui&#10;DdrpATSyFAuVRIHS2MmNeo9erJTseIr+FkU3tGTykXyP1O7m7CwbFEYDvuXNquZMeQmd8aeWf757&#10;8+wlZzEJ3wkLXrX8oiK/2T99shvDVq2hB9spZJTEx+0YWt6nFLZVFWWvnIgrCMqTUwM6keiKp6pD&#10;MVJ2Z6t1XT+vRsAuIEgVI/29nZx8X/JrrWT6oHVUidmWU2+pWCz2PttqvxPbE4rQGzm3If6hCyeM&#10;p6JLqluRBHtA80sqZyRCBJ1WElwFWhupCgdi09Q/sfnUi6AKFxInhkWm+P/SyvfDEZnpWr7hzAtH&#10;IzqA96SbekDWIZjExKAk0/bbVxoK22TJxhC3hDz4I863GI6Y+Z81uvwlZuxcZL4sMqtzYpJ+NpvN&#10;evOC6knyvaJzTlk9YgPG9FaBY/nQ8phQmFOf5r4Am6K0GN7FNAGvgFzY+myTMPa171i6BGIkEGGc&#10;i2R/lfufOi6ndLFqwn5UmsSgHtelRllDdbDIBkEL1H1pliwUmSHaWLuA6r+D5tgMU2U1F+DE6I/V&#10;luhSEXxagM54wN9VTedrq3qKv7KeuGba99BdyvyKHLRfZQjzW8gL/OO9wB9f7P47AAAA//8DAFBL&#10;AwQUAAYACAAAACEA3Nfx3uAAAAALAQAADwAAAGRycy9kb3ducmV2LnhtbEyPwU6DQBCG7ya+w2ZM&#10;vNkFqpQgS2NqTNCTVg8etzAFUnZ2w24B397pSY8z8+Wf7y+2ixnEhKPvLSmIVxEIpNo2PbUKvj5f&#10;7jIQPmhq9GAJFfygh215fVXovLEzfeC0D63gEPK5VtCF4HIpfd2h0X5lHRLfjnY0OvA4trIZ9czh&#10;ZpBJFKXS6J74Q6cd7jqsT/uzUTBPx6RN3O61en/bfJ8q66r1s1Pq9mZ5egQRcAl/MFz0WR1KdjrY&#10;MzVeDAru4+yBUQVJtolBMJGma253uGyyFGRZyP8dyl8AAAD//wMAUEsBAi0AFAAGAAgAAAAhALaD&#10;OJL+AAAA4QEAABMAAAAAAAAAAAAAAAAAAAAAAFtDb250ZW50X1R5cGVzXS54bWxQSwECLQAUAAYA&#10;CAAAACEAOP0h/9YAAACUAQAACwAAAAAAAAAAAAAAAAAvAQAAX3JlbHMvLnJlbHNQSwECLQAUAAYA&#10;CAAAACEAvMWbNN8BAAD5AwAADgAAAAAAAAAAAAAAAAAuAgAAZHJzL2Uyb0RvYy54bWxQSwECLQAU&#10;AAYACAAAACEA3Nfx3uAAAAALAQAADwAAAAAAAAAAAAAAAAA5BAAAZHJzL2Rvd25yZXYueG1sUEsF&#10;BgAAAAAEAAQA8wAAAEYFAAAAAA==&#10;" strokecolor="black [3200]" strokeweight="2pt">
            <v:stroke endarrow="open"/>
            <v:shadow on="t" color="black" opacity="24903f" origin=",.5" offset="0,.55556mm"/>
          </v:shape>
        </w:pict>
      </w:r>
      <w:bookmarkStart w:id="0" w:name="_GoBack"/>
      <w:r w:rsidR="00D654D7">
        <w:rPr>
          <w:rFonts w:ascii="Arial" w:hAnsi="Arial" w:cs="Arial"/>
          <w:noProof/>
          <w:lang w:val="lb-LU" w:eastAsia="lb-LU"/>
        </w:rPr>
        <w:drawing>
          <wp:inline distT="0" distB="0" distL="0" distR="0">
            <wp:extent cx="3990975" cy="553115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 Hosingen 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2589" cy="5533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654D7" w:rsidRPr="00D654D7" w:rsidRDefault="008B30FF" w:rsidP="00D654D7">
      <w:pPr>
        <w:pStyle w:val="NoSpacing"/>
        <w:rPr>
          <w:rFonts w:ascii="Arial" w:hAnsi="Arial" w:cs="Arial"/>
        </w:rPr>
      </w:pPr>
      <w:r>
        <w:rPr>
          <w:rFonts w:ascii="Arial" w:hAnsi="Arial" w:cs="Arial"/>
          <w:noProof/>
          <w:lang w:val="lb-LU" w:eastAsia="lb-LU"/>
        </w:rPr>
        <w:pict>
          <v:shape id="Zone de texte 9" o:spid="_x0000_s1029" type="#_x0000_t202" style="position:absolute;margin-left:14.25pt;margin-top:-.3pt;width:108.75pt;height:44.2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wiGdwIAADcFAAAOAAAAZHJzL2Uyb0RvYy54bWysVN9v2jAQfp+0/8Hy+whh0BZEqBhVp0mo&#10;rdZOlfZmHBui2T7PNiTsr9/ZIWnX8TTtJTn7vvv9nefXjVbkIJyvwBQ0HwwpEYZDWZltQb893X64&#10;osQHZkqmwIiCHoWn14v37+a1nYkR7ECVwhF0YvystgXdhWBnWeb5TmjmB2CFQaUEp1nAo9tmpWM1&#10;etcqGw2HF1kNrrQOuPAeb29aJV0k/1IKHu6l9CIQVVDMLaSvS99N/GaLOZttHbO7ip/SYP+QhWaV&#10;waC9qxsWGNm76i9XuuIOPMgw4KAzkLLiItWA1eTDN9U87pgVqRZsjrd9m/z/c8vvDg+OVGVBp5QY&#10;pnFE33FQpBQkiCYIMo0tqq2fIfLRIjY0n6DBUXf3Hi9j5Y10Ov6xJoJ6bPaxbzB6IjwafbzK89GE&#10;Eo66yUU+vZxEN9mLtXU+fBagSRQK6nCAqa/ssPahhXaQGEyZeBfTa9NIUjgq0Sq/Com1YeBRcpJY&#10;JVbKkQNDPjDOhQmpEMxAGURHM1kp1Rvm5wxVb3TCRjOR2NYbDs8Z/hmxt0hRwYTeWFcG3DkH5Y8u&#10;Xdniu+rbmmP5odk0aaCjbkIbKI84OAct+73ltxV2d818eGAO6Y6zwhUO9/iRCuqCwkmiZAfu17n7&#10;iEcWopaSGtenoP7nnjlBifpikJ/TfDyO+5YO48nlCA/utWbzWmP2egU4kRwfC8uTGPFBdaJ0oJ9x&#10;05cxKqqY4Ri7oKETV6FdanwpuFguEwg3zLKwNo+WR9exy5E7T80zc/ZEsEjyO+gWjc3e8KzFRksD&#10;y30AWSUSxj63XT31H7cz0fj0ksT1f31OqJf3bvEbAAD//wMAUEsDBBQABgAIAAAAIQDHbYhn2wAA&#10;AAcBAAAPAAAAZHJzL2Rvd25yZXYueG1sTI9BT4NAFITvJv6HzTPx1i4liog8GkNsejOxNZ4XeAIp&#10;+5awW0r/vc+THiczmfkm3y52UDNNvneMsFlHoIhr1/TcInwed6sUlA+GGzM4JoQredgWtze5yRp3&#10;4Q+aD6FVUsI+MwhdCGOmta87ssav3Ugs3rebrAkip1Y3k7lIuR10HEWJtqZnWejMSGVH9elwtghl&#10;VO78vN9UydX1p6/0jd/Heo94f7e8voAKtIS/MPziCzoUwlS5MzdeDQhx+ihJhFUCSuz4IZFrFUL6&#10;9Ay6yPV//uIHAAD//wMAUEsBAi0AFAAGAAgAAAAhALaDOJL+AAAA4QEAABMAAAAAAAAAAAAAAAAA&#10;AAAAAFtDb250ZW50X1R5cGVzXS54bWxQSwECLQAUAAYACAAAACEAOP0h/9YAAACUAQAACwAAAAAA&#10;AAAAAAAAAAAvAQAAX3JlbHMvLnJlbHNQSwECLQAUAAYACAAAACEAxdcIhncCAAA3BQAADgAAAAAA&#10;AAAAAAAAAAAuAgAAZHJzL2Uyb0RvYy54bWxQSwECLQAUAAYACAAAACEAx22IZ9sAAAAHAQAADwAA&#10;AAAAAAAAAAAAAADRBAAAZHJzL2Rvd25yZXYueG1sUEsFBgAAAAAEAAQA8wAAANkFAAAAAA==&#10;" fillcolor="white [3201]" strokecolor="#4f81bd [3204]" strokeweight="2pt">
            <v:textbox>
              <w:txbxContent>
                <w:p w:rsidR="00A74D0D" w:rsidRDefault="00A74D0D" w:rsidP="00A74D0D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Direction Diekirch</w:t>
                  </w:r>
                </w:p>
                <w:p w:rsidR="00A74D0D" w:rsidRDefault="00A74D0D" w:rsidP="00A74D0D">
                  <w:pPr>
                    <w:pStyle w:val="NoSpacing"/>
                    <w:rPr>
                      <w:rFonts w:ascii="Arial" w:hAnsi="Arial" w:cs="Arial"/>
                    </w:rPr>
                  </w:pPr>
                </w:p>
                <w:p w:rsidR="00A74D0D" w:rsidRPr="00A74D0D" w:rsidRDefault="00A74D0D" w:rsidP="00A74D0D">
                  <w:pPr>
                    <w:pStyle w:val="NoSpacing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val="lb-LU" w:eastAsia="lb-LU"/>
        </w:rPr>
        <w:pict>
          <v:shape id="Connecteur droit avec flèche 10" o:spid="_x0000_s1030" type="#_x0000_t32" style="position:absolute;margin-left:66.75pt;margin-top:19.25pt;width:0;height:19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sO3QEAAPcDAAAOAAAAZHJzL2Uyb0RvYy54bWysU8GO0zAQvSPxD1buNGkFC6qa7qELXBBU&#10;sHyA1xk3FrbHGnuT9o/4D36MsdNmEbB7QFwmsT1v5r3n8eb66KwYgKJB31bLRVMJ8Ao74w9t9fX2&#10;3Ys3lYhJ+k5a9NBWJ4jV9fb5s80Y1rDCHm0HJLiIj+sxtFWfUljXdVQ9OBkXGMDzoUZyMvGSDnVH&#10;cuTqztarprmqR6QuECqIkXdvpsNqW+prDSp90jpCEratmFsqkUq8y7HebuT6QDL0Rp1pyH9g4aTx&#10;3HQudSOTFPdk/ijljCKMqNNCoatRa6OgaGA1y+Y3NV96GaBoYXNimG2K/6+s+jjsSZiO747t8dLx&#10;He3QezYO7kl0hCYJOYAS2v74zrciOI9NG0NcM3bn93RexbCn7MBRk8tf1iaOxejTbDQck1DTpuLd&#10;1cvXV69KufoBFyim94BO5J+2iomkOfTpTAppWXyWw4eYuDMDL4Dc1PockzT2re9EOgWWI4lwzJw5&#10;N5/XmfvEtvylk4UJ+xk0W8H8VqVHGULYWRKD5PHpvi3nKpyZIdpYO4Oap0Hn3AyDMpgzcFL0aLc5&#10;u3REn2agMx7pb13T8UJVT/kX1ZPWLPsOu1O5u2IHT1fx5/wS8vj+ui7wh/e6/QkAAP//AwBQSwME&#10;FAAGAAgAAAAhAJrP7bXdAAAACQEAAA8AAABkcnMvZG93bnJldi54bWxMj0FPg0AQhe8m/ofNmHiz&#10;SyGVhrI0psYEPWn14HELUyBlZzfsFvDfO/ViT5M38/Lme/l2Nr0YcfCdJQXLRQQCqbJ1R42Cr8+X&#10;hzUIHzTVureECn7Qw7a4vcl1VtuJPnDch0ZwCPlMK2hDcJmUvmrRaL+wDolvRzsYHVgOjawHPXG4&#10;6WUcRY/S6I74Q6sd7lqsTvuzUTCNx7iJ3e61fH9Lv0+ldWXy7JS6v5ufNiACzuHfDBd8RoeCmQ72&#10;TLUXPeskWbFVQbLmeTH8LQ4K0nQFssjldYPiFwAA//8DAFBLAQItABQABgAIAAAAIQC2gziS/gAA&#10;AOEBAAATAAAAAAAAAAAAAAAAAAAAAABbQ29udGVudF9UeXBlc10ueG1sUEsBAi0AFAAGAAgAAAAh&#10;ADj9If/WAAAAlAEAAAsAAAAAAAAAAAAAAAAALwEAAF9yZWxzLy5yZWxzUEsBAi0AFAAGAAgAAAAh&#10;ACLAyw7dAQAA9wMAAA4AAAAAAAAAAAAAAAAALgIAAGRycy9lMm9Eb2MueG1sUEsBAi0AFAAGAAgA&#10;AAAhAJrP7bXdAAAACQEAAA8AAAAAAAAAAAAAAAAANwQAAGRycy9kb3ducmV2LnhtbFBLBQYAAAAA&#10;BAAEAPMAAABBBQAAAAA=&#10;" strokecolor="black [3200]" strokeweight="2pt">
            <v:stroke endarrow="open"/>
            <v:shadow on="t" color="black" opacity="24903f" origin=",.5" offset="0,.55556mm"/>
          </v:shape>
        </w:pict>
      </w:r>
    </w:p>
    <w:sectPr w:rsidR="00D654D7" w:rsidRPr="00D654D7" w:rsidSect="0001656A">
      <w:pgSz w:w="11906" w:h="16838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54D7"/>
    <w:rsid w:val="0001656A"/>
    <w:rsid w:val="00682851"/>
    <w:rsid w:val="008B30FF"/>
    <w:rsid w:val="00A00A73"/>
    <w:rsid w:val="00A74D0D"/>
    <w:rsid w:val="00B36228"/>
    <w:rsid w:val="00D654D7"/>
    <w:rsid w:val="00ED6837"/>
    <w:rsid w:val="00F441E6"/>
    <w:rsid w:val="00FD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Connecteur droit avec flèche 12"/>
        <o:r id="V:Rule2" type="connector" idref="#Connecteur droit avec flèche 7"/>
        <o:r id="V:Rule3" type="connector" idref="#Connecteur droit avec flèche 5"/>
        <o:r id="V:Rule4" type="connector" idref="#Connecteur droit avec flèch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0F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54D7"/>
    <w:pPr>
      <w:spacing w:after="0" w:line="240" w:lineRule="auto"/>
    </w:pPr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4D7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D654D7"/>
    <w:pPr>
      <w:spacing w:after="0" w:line="240" w:lineRule="auto"/>
    </w:pPr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5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54D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Administration Communale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</dc:creator>
  <cp:lastModifiedBy>Administrator</cp:lastModifiedBy>
  <cp:revision>2</cp:revision>
  <dcterms:created xsi:type="dcterms:W3CDTF">2011-07-25T12:39:00Z</dcterms:created>
  <dcterms:modified xsi:type="dcterms:W3CDTF">2011-07-25T12:39:00Z</dcterms:modified>
</cp:coreProperties>
</file>